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080D51" w14:textId="77777777" w:rsidR="00220DB7" w:rsidRDefault="00220DB7" w:rsidP="00220DB7">
      <w:pPr>
        <w:pStyle w:val="a3"/>
        <w:jc w:val="center"/>
        <w:rPr>
          <w:b/>
        </w:rPr>
      </w:pPr>
    </w:p>
    <w:p w14:paraId="0BF3C7F4" w14:textId="2DD49E56" w:rsidR="00832F6E" w:rsidRDefault="00220DB7" w:rsidP="00220DB7">
      <w:pPr>
        <w:pStyle w:val="a3"/>
        <w:jc w:val="center"/>
        <w:rPr>
          <w:b/>
        </w:rPr>
      </w:pPr>
      <w:r w:rsidRPr="003C6E44">
        <w:rPr>
          <w:b/>
        </w:rPr>
        <w:t xml:space="preserve">СВЕДЕНИЯ О ЧИСЛЕННОСТИ </w:t>
      </w:r>
      <w:r w:rsidR="00E70D2F">
        <w:rPr>
          <w:b/>
        </w:rPr>
        <w:t>ОБУЧАЮЩИХСЯ</w:t>
      </w:r>
      <w:r w:rsidR="008A1BC9">
        <w:rPr>
          <w:b/>
        </w:rPr>
        <w:t xml:space="preserve"> </w:t>
      </w:r>
    </w:p>
    <w:p w14:paraId="68FCFD0A" w14:textId="1759A4A2" w:rsidR="008A1BC9" w:rsidRDefault="00E70D2F" w:rsidP="00220DB7">
      <w:pPr>
        <w:pStyle w:val="a3"/>
        <w:jc w:val="center"/>
        <w:rPr>
          <w:b/>
        </w:rPr>
      </w:pPr>
      <w:r>
        <w:rPr>
          <w:b/>
        </w:rPr>
        <w:t xml:space="preserve">в </w:t>
      </w:r>
      <w:r w:rsidR="008A1BC9">
        <w:rPr>
          <w:b/>
        </w:rPr>
        <w:t>МАДОУ «</w:t>
      </w:r>
      <w:r w:rsidR="008A1BC9" w:rsidRPr="008A1BC9">
        <w:rPr>
          <w:b/>
        </w:rPr>
        <w:t>Детский</w:t>
      </w:r>
      <w:r w:rsidR="008A1BC9">
        <w:rPr>
          <w:b/>
        </w:rPr>
        <w:t xml:space="preserve"> сад № 71 комбинированного вида»</w:t>
      </w:r>
      <w:r w:rsidR="008A1BC9" w:rsidRPr="008A1BC9">
        <w:rPr>
          <w:b/>
        </w:rPr>
        <w:t xml:space="preserve"> Приволжского района г. Казани</w:t>
      </w:r>
    </w:p>
    <w:p w14:paraId="785741AE" w14:textId="531A79EF" w:rsidR="008A1BC9" w:rsidRPr="003C6E44" w:rsidRDefault="008A1BC9" w:rsidP="00417B43">
      <w:pPr>
        <w:pStyle w:val="a3"/>
        <w:jc w:val="center"/>
        <w:rPr>
          <w:b/>
        </w:rPr>
      </w:pPr>
      <w:r w:rsidRPr="00417B43">
        <w:rPr>
          <w:b/>
        </w:rPr>
        <w:t xml:space="preserve">на </w:t>
      </w:r>
      <w:r w:rsidR="00417B43" w:rsidRPr="00417B43">
        <w:rPr>
          <w:b/>
        </w:rPr>
        <w:t>01</w:t>
      </w:r>
      <w:r w:rsidRPr="00417B43">
        <w:rPr>
          <w:b/>
        </w:rPr>
        <w:t>.0</w:t>
      </w:r>
      <w:r w:rsidR="00417B43" w:rsidRPr="00417B43">
        <w:rPr>
          <w:b/>
        </w:rPr>
        <w:t>2</w:t>
      </w:r>
      <w:r w:rsidRPr="00417B43">
        <w:rPr>
          <w:b/>
        </w:rPr>
        <w:t>.202</w:t>
      </w:r>
      <w:r w:rsidR="00417B43" w:rsidRPr="00417B43">
        <w:rPr>
          <w:b/>
        </w:rPr>
        <w:t>4</w:t>
      </w:r>
      <w:r w:rsidRPr="00417B43">
        <w:rPr>
          <w:b/>
        </w:rPr>
        <w:t xml:space="preserve"> г.</w:t>
      </w:r>
    </w:p>
    <w:p w14:paraId="5B0144AC" w14:textId="77777777" w:rsidR="001A183C" w:rsidRDefault="001A183C" w:rsidP="001A183C">
      <w:pPr>
        <w:jc w:val="center"/>
        <w:rPr>
          <w:color w:val="FF0000"/>
          <w:sz w:val="32"/>
          <w:szCs w:val="32"/>
        </w:rPr>
      </w:pPr>
    </w:p>
    <w:p w14:paraId="6E714A79" w14:textId="77777777" w:rsidR="00220DB7" w:rsidRPr="001A183C" w:rsidRDefault="00832F6E" w:rsidP="001A183C">
      <w:pPr>
        <w:pStyle w:val="a3"/>
        <w:jc w:val="center"/>
        <w:rPr>
          <w:b/>
          <w:sz w:val="28"/>
          <w:szCs w:val="28"/>
        </w:rPr>
      </w:pPr>
      <w:r w:rsidRPr="00220DB7">
        <w:rPr>
          <w:b/>
          <w:sz w:val="28"/>
          <w:szCs w:val="28"/>
        </w:rPr>
        <w:t>Распределение детей по группам</w:t>
      </w:r>
    </w:p>
    <w:p w14:paraId="0B42F9BF" w14:textId="77777777" w:rsidR="00832F6E" w:rsidRPr="003C6E44" w:rsidRDefault="00832F6E" w:rsidP="00220DB7">
      <w:pPr>
        <w:rPr>
          <w:sz w:val="20"/>
        </w:rPr>
      </w:pPr>
    </w:p>
    <w:tbl>
      <w:tblPr>
        <w:tblW w:w="10490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775"/>
        <w:gridCol w:w="769"/>
        <w:gridCol w:w="851"/>
        <w:gridCol w:w="1134"/>
        <w:gridCol w:w="1275"/>
        <w:gridCol w:w="1418"/>
        <w:gridCol w:w="992"/>
        <w:gridCol w:w="1276"/>
      </w:tblGrid>
      <w:tr w:rsidR="00E70D2F" w:rsidRPr="003C6E44" w14:paraId="39C86AC8" w14:textId="77777777" w:rsidTr="00E70D2F">
        <w:trPr>
          <w:cantSplit/>
          <w:trHeight w:val="477"/>
        </w:trPr>
        <w:tc>
          <w:tcPr>
            <w:tcW w:w="2775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73DC8B" w14:textId="77777777" w:rsidR="00E70D2F" w:rsidRPr="008A1BC9" w:rsidRDefault="00E70D2F" w:rsidP="00220DB7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 xml:space="preserve">Наименование </w:t>
            </w:r>
          </w:p>
          <w:p w14:paraId="2EE09744" w14:textId="77777777" w:rsidR="00E70D2F" w:rsidRPr="008A1BC9" w:rsidRDefault="00E70D2F" w:rsidP="00220DB7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>показателей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7AD64FE6" w14:textId="77777777" w:rsidR="00E70D2F" w:rsidRPr="008A1BC9" w:rsidRDefault="00E70D2F" w:rsidP="00220DB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78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210242E2" w14:textId="77777777" w:rsidR="00E70D2F" w:rsidRPr="008A1BC9" w:rsidRDefault="00E70D2F" w:rsidP="00220DB7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>Численность детей, человек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C96F7" w14:textId="77777777" w:rsidR="00E70D2F" w:rsidRPr="008A1BC9" w:rsidRDefault="00E70D2F" w:rsidP="00220DB7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>Число групп, единиц</w:t>
            </w:r>
          </w:p>
        </w:tc>
      </w:tr>
      <w:tr w:rsidR="00E70D2F" w:rsidRPr="003C6E44" w14:paraId="12395E16" w14:textId="77777777" w:rsidTr="00E70D2F">
        <w:trPr>
          <w:cantSplit/>
          <w:trHeight w:val="168"/>
        </w:trPr>
        <w:tc>
          <w:tcPr>
            <w:tcW w:w="27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5479B" w14:textId="77777777" w:rsidR="00E70D2F" w:rsidRPr="008A1BC9" w:rsidRDefault="00E70D2F" w:rsidP="00E70D2F">
            <w:pPr>
              <w:rPr>
                <w:b/>
                <w:sz w:val="20"/>
                <w:szCs w:val="20"/>
              </w:rPr>
            </w:pPr>
          </w:p>
        </w:tc>
        <w:tc>
          <w:tcPr>
            <w:tcW w:w="76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F439E2" w14:textId="69F0D70C" w:rsidR="00E70D2F" w:rsidRPr="008A1BC9" w:rsidRDefault="00E70D2F" w:rsidP="00E70D2F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8F40E" w14:textId="0649E69A" w:rsidR="00E70D2F" w:rsidRPr="008A1BC9" w:rsidRDefault="00E70D2F" w:rsidP="00E70D2F">
            <w:pPr>
              <w:jc w:val="center"/>
              <w:rPr>
                <w:b/>
                <w:sz w:val="20"/>
                <w:szCs w:val="20"/>
              </w:rPr>
            </w:pPr>
            <w:r w:rsidRPr="00E70D2F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E70D2F">
              <w:rPr>
                <w:b/>
                <w:sz w:val="20"/>
                <w:szCs w:val="20"/>
              </w:rPr>
              <w:t>т.ч</w:t>
            </w:r>
            <w:proofErr w:type="spellEnd"/>
            <w:r w:rsidRPr="00E70D2F">
              <w:rPr>
                <w:b/>
                <w:sz w:val="20"/>
                <w:szCs w:val="20"/>
              </w:rPr>
              <w:t>. иностранных граждан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8265" w14:textId="77777777" w:rsidR="00E70D2F" w:rsidRPr="008A1BC9" w:rsidRDefault="00E70D2F" w:rsidP="00E70D2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23735" w14:textId="77777777" w:rsidR="00E70D2F" w:rsidRPr="008A1BC9" w:rsidRDefault="00E70D2F" w:rsidP="00E70D2F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>из них: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CAFEA" w14:textId="77777777" w:rsidR="00E70D2F" w:rsidRPr="008A1BC9" w:rsidRDefault="00E70D2F" w:rsidP="00E70D2F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>для детей в возрасте до 3 лет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57EAC" w14:textId="77777777" w:rsidR="00E70D2F" w:rsidRPr="008A1BC9" w:rsidRDefault="00E70D2F" w:rsidP="00E70D2F">
            <w:pPr>
              <w:jc w:val="center"/>
              <w:rPr>
                <w:b/>
                <w:sz w:val="20"/>
                <w:szCs w:val="20"/>
              </w:rPr>
            </w:pPr>
            <w:r w:rsidRPr="008A1BC9">
              <w:rPr>
                <w:b/>
                <w:sz w:val="20"/>
                <w:szCs w:val="20"/>
              </w:rPr>
              <w:t>для детей в возрасте 3 года и старше</w:t>
            </w:r>
          </w:p>
        </w:tc>
      </w:tr>
      <w:tr w:rsidR="00E70D2F" w:rsidRPr="003C6E44" w14:paraId="5F45C25F" w14:textId="77777777" w:rsidTr="00E70D2F">
        <w:trPr>
          <w:cantSplit/>
          <w:trHeight w:val="459"/>
        </w:trPr>
        <w:tc>
          <w:tcPr>
            <w:tcW w:w="277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B1E0D" w14:textId="77777777" w:rsidR="00E70D2F" w:rsidRPr="003C6E44" w:rsidRDefault="00E70D2F" w:rsidP="00E70D2F">
            <w:pPr>
              <w:rPr>
                <w:sz w:val="20"/>
              </w:rPr>
            </w:pPr>
          </w:p>
        </w:tc>
        <w:tc>
          <w:tcPr>
            <w:tcW w:w="769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466C76" w14:textId="77777777" w:rsidR="00E70D2F" w:rsidRPr="003C6E44" w:rsidRDefault="00E70D2F" w:rsidP="00E70D2F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1CAB12" w14:textId="545D59AF" w:rsidR="00E70D2F" w:rsidRPr="003C6E44" w:rsidRDefault="00E70D2F" w:rsidP="00E70D2F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B9CEA" w14:textId="77777777" w:rsidR="00E70D2F" w:rsidRPr="008A1BC9" w:rsidRDefault="00E70D2F" w:rsidP="00E70D2F">
            <w:pPr>
              <w:pStyle w:val="161"/>
              <w:widowControl/>
              <w:rPr>
                <w:b/>
              </w:rPr>
            </w:pPr>
            <w:r w:rsidRPr="008A1BC9">
              <w:rPr>
                <w:b/>
              </w:rPr>
              <w:t>в возрасте до 3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B2DE" w14:textId="77777777" w:rsidR="00E70D2F" w:rsidRPr="008A1BC9" w:rsidRDefault="00E70D2F" w:rsidP="00E70D2F">
            <w:pPr>
              <w:pStyle w:val="161"/>
              <w:widowControl/>
              <w:rPr>
                <w:b/>
              </w:rPr>
            </w:pPr>
            <w:r w:rsidRPr="008A1BC9">
              <w:rPr>
                <w:b/>
              </w:rPr>
              <w:t>в возрасте</w:t>
            </w:r>
          </w:p>
          <w:p w14:paraId="671DE422" w14:textId="77777777" w:rsidR="00E70D2F" w:rsidRPr="008A1BC9" w:rsidRDefault="00E70D2F" w:rsidP="00E70D2F">
            <w:pPr>
              <w:pStyle w:val="161"/>
              <w:widowControl/>
              <w:rPr>
                <w:b/>
              </w:rPr>
            </w:pPr>
            <w:r w:rsidRPr="008A1BC9">
              <w:rPr>
                <w:b/>
              </w:rPr>
              <w:t xml:space="preserve"> 3 года и старше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5E55D" w14:textId="77777777" w:rsidR="00E70D2F" w:rsidRPr="008A1BC9" w:rsidRDefault="00E70D2F" w:rsidP="00E70D2F">
            <w:pPr>
              <w:ind w:left="-57" w:right="-57"/>
              <w:jc w:val="center"/>
              <w:rPr>
                <w:b/>
                <w:sz w:val="20"/>
              </w:rPr>
            </w:pPr>
            <w:r w:rsidRPr="008A1BC9">
              <w:rPr>
                <w:b/>
                <w:sz w:val="20"/>
              </w:rPr>
              <w:t>с ОВЗ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CE1AC" w14:textId="77777777" w:rsidR="00E70D2F" w:rsidRPr="00220DB7" w:rsidRDefault="00E70D2F" w:rsidP="00E70D2F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68DC" w14:textId="77777777" w:rsidR="00E70D2F" w:rsidRPr="003C6E44" w:rsidRDefault="00E70D2F" w:rsidP="00E70D2F">
            <w:pPr>
              <w:jc w:val="center"/>
              <w:rPr>
                <w:sz w:val="20"/>
              </w:rPr>
            </w:pPr>
          </w:p>
        </w:tc>
      </w:tr>
      <w:tr w:rsidR="00E70D2F" w:rsidRPr="003C6E44" w14:paraId="663178A8" w14:textId="77777777" w:rsidTr="0015494B">
        <w:trPr>
          <w:cantSplit/>
          <w:trHeight w:val="716"/>
        </w:trPr>
        <w:tc>
          <w:tcPr>
            <w:tcW w:w="27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E997F" w14:textId="77777777" w:rsidR="00E70D2F" w:rsidRDefault="00E70D2F" w:rsidP="00E70D2F">
            <w:pPr>
              <w:rPr>
                <w:b/>
              </w:rPr>
            </w:pPr>
          </w:p>
          <w:p w14:paraId="06934E98" w14:textId="77777777" w:rsidR="00E70D2F" w:rsidRPr="003C6E44" w:rsidRDefault="00E70D2F" w:rsidP="00E70D2F">
            <w:pPr>
              <w:rPr>
                <w:sz w:val="20"/>
              </w:rPr>
            </w:pPr>
            <w:r w:rsidRPr="00832F6E">
              <w:rPr>
                <w:b/>
              </w:rPr>
              <w:t>Всего детей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32032" w14:textId="50EDA379" w:rsidR="00E70D2F" w:rsidRPr="008A1BC9" w:rsidRDefault="00417B43" w:rsidP="00E70D2F">
            <w:pPr>
              <w:jc w:val="center"/>
            </w:pPr>
            <w:r>
              <w:t>334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ACC33" w14:textId="47A53797" w:rsidR="00E70D2F" w:rsidRPr="008A1BC9" w:rsidRDefault="00417B43" w:rsidP="00E70D2F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89618" w14:textId="6E4FCBF8" w:rsidR="00E70D2F" w:rsidRPr="008A1BC9" w:rsidRDefault="00417B43" w:rsidP="00E70D2F">
            <w:pPr>
              <w:jc w:val="center"/>
            </w:pPr>
            <w: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30132" w14:textId="709C18C1" w:rsidR="00E70D2F" w:rsidRPr="008A1BC9" w:rsidRDefault="00417B43" w:rsidP="00E70D2F">
            <w:pPr>
              <w:jc w:val="center"/>
            </w:pPr>
            <w:r>
              <w:t>332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192EA" w14:textId="69C9D600" w:rsidR="00E70D2F" w:rsidRPr="008A1BC9" w:rsidRDefault="0015494B" w:rsidP="00E70D2F">
            <w:pPr>
              <w:jc w:val="center"/>
            </w:pPr>
            <w: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DD3E2" w14:textId="77777777" w:rsidR="00E70D2F" w:rsidRPr="008A1BC9" w:rsidRDefault="00E70D2F" w:rsidP="00E70D2F">
            <w:pPr>
              <w:jc w:val="center"/>
            </w:pPr>
            <w:r w:rsidRPr="008A1BC9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64A6A" w14:textId="77777777" w:rsidR="00E70D2F" w:rsidRPr="008A1BC9" w:rsidRDefault="00E70D2F" w:rsidP="00E70D2F">
            <w:pPr>
              <w:jc w:val="center"/>
            </w:pPr>
            <w:r w:rsidRPr="008A1BC9">
              <w:t>13</w:t>
            </w:r>
          </w:p>
        </w:tc>
      </w:tr>
      <w:tr w:rsidR="00E70D2F" w:rsidRPr="003C6E44" w14:paraId="720B3AC6" w14:textId="77777777" w:rsidTr="0015494B">
        <w:trPr>
          <w:cantSplit/>
          <w:trHeight w:val="459"/>
        </w:trPr>
        <w:tc>
          <w:tcPr>
            <w:tcW w:w="27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EAF0F" w14:textId="77777777" w:rsidR="00E70D2F" w:rsidRPr="008A1BC9" w:rsidRDefault="00E70D2F" w:rsidP="00E70D2F"/>
          <w:p w14:paraId="69BE86BF" w14:textId="77777777" w:rsidR="00E70D2F" w:rsidRPr="008A1BC9" w:rsidRDefault="00E70D2F" w:rsidP="00E70D2F">
            <w:r w:rsidRPr="008A1BC9">
              <w:t xml:space="preserve">                    в том числе:</w:t>
            </w:r>
          </w:p>
          <w:p w14:paraId="4D444559" w14:textId="77777777" w:rsidR="00E70D2F" w:rsidRPr="008A1BC9" w:rsidRDefault="00E70D2F" w:rsidP="00E70D2F">
            <w:r w:rsidRPr="008A1BC9">
              <w:t>В группах компенсирующей направленности с нарушением речи</w:t>
            </w:r>
          </w:p>
          <w:p w14:paraId="4F2539C1" w14:textId="77777777" w:rsidR="00E70D2F" w:rsidRPr="008A1BC9" w:rsidRDefault="00E70D2F" w:rsidP="00E70D2F"/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FA12A" w14:textId="60C16E39" w:rsidR="00E70D2F" w:rsidRPr="008A1BC9" w:rsidRDefault="0015494B" w:rsidP="00E70D2F">
            <w:pPr>
              <w:jc w:val="center"/>
            </w:pPr>
            <w: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57375" w14:textId="28528582" w:rsidR="00E70D2F" w:rsidRPr="008A1BC9" w:rsidRDefault="00417B43" w:rsidP="00E70D2F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B413F" w14:textId="77777777" w:rsidR="00E70D2F" w:rsidRPr="008A1BC9" w:rsidRDefault="00E70D2F" w:rsidP="00E70D2F">
            <w:pPr>
              <w:jc w:val="center"/>
            </w:pPr>
            <w:r w:rsidRPr="008A1BC9"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2DD62" w14:textId="7F45639C" w:rsidR="00E70D2F" w:rsidRPr="008A1BC9" w:rsidRDefault="0015494B" w:rsidP="00E70D2F">
            <w:pPr>
              <w:jc w:val="center"/>
            </w:pPr>
            <w:r>
              <w:t>56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3EE18" w14:textId="49502AFD" w:rsidR="00E70D2F" w:rsidRPr="008A1BC9" w:rsidRDefault="0015494B" w:rsidP="00E70D2F">
            <w:pPr>
              <w:jc w:val="center"/>
            </w:pPr>
            <w: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1BB00" w14:textId="77777777" w:rsidR="00E70D2F" w:rsidRPr="008A1BC9" w:rsidRDefault="00E70D2F" w:rsidP="00E70D2F">
            <w:pPr>
              <w:jc w:val="center"/>
            </w:pPr>
            <w:r w:rsidRPr="008A1BC9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FD63F" w14:textId="77777777" w:rsidR="00E70D2F" w:rsidRPr="008A1BC9" w:rsidRDefault="00E70D2F" w:rsidP="00E70D2F">
            <w:pPr>
              <w:jc w:val="center"/>
            </w:pPr>
            <w:r w:rsidRPr="008A1BC9">
              <w:t>4</w:t>
            </w:r>
          </w:p>
        </w:tc>
      </w:tr>
      <w:tr w:rsidR="00E70D2F" w:rsidRPr="003C6E44" w14:paraId="23A43349" w14:textId="77777777" w:rsidTr="0015494B">
        <w:trPr>
          <w:cantSplit/>
          <w:trHeight w:val="459"/>
        </w:trPr>
        <w:tc>
          <w:tcPr>
            <w:tcW w:w="27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AC2EE" w14:textId="77777777" w:rsidR="00E70D2F" w:rsidRPr="008A1BC9" w:rsidRDefault="00E70D2F" w:rsidP="00E70D2F"/>
          <w:p w14:paraId="6A74E7D2" w14:textId="77777777" w:rsidR="00E70D2F" w:rsidRPr="008A1BC9" w:rsidRDefault="00E70D2F" w:rsidP="00E70D2F">
            <w:r w:rsidRPr="008A1BC9">
              <w:t>В группах общеразвивающей направленности</w:t>
            </w:r>
          </w:p>
          <w:p w14:paraId="21EE4872" w14:textId="77777777" w:rsidR="00E70D2F" w:rsidRPr="008A1BC9" w:rsidRDefault="00E70D2F" w:rsidP="00E70D2F"/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BE2F0" w14:textId="44AB801C" w:rsidR="00E70D2F" w:rsidRPr="008A1BC9" w:rsidRDefault="0015494B" w:rsidP="00E70D2F">
            <w:pPr>
              <w:jc w:val="center"/>
            </w:pPr>
            <w:r>
              <w:t>278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DF922" w14:textId="00D8840D" w:rsidR="00E70D2F" w:rsidRPr="008A1BC9" w:rsidRDefault="00417B43" w:rsidP="00E70D2F">
            <w:pPr>
              <w:jc w:val="center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B5E47" w14:textId="026A2708" w:rsidR="00E70D2F" w:rsidRPr="008A1BC9" w:rsidRDefault="0015494B" w:rsidP="00E70D2F">
            <w:pPr>
              <w:jc w:val="center"/>
            </w:pPr>
            <w: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C83DC" w14:textId="5A33BF02" w:rsidR="00E70D2F" w:rsidRPr="008A1BC9" w:rsidRDefault="0015494B" w:rsidP="00E70D2F">
            <w:pPr>
              <w:jc w:val="center"/>
            </w:pPr>
            <w:r>
              <w:t>266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B865B" w14:textId="186FEC23" w:rsidR="00E70D2F" w:rsidRPr="008A1BC9" w:rsidRDefault="0015494B" w:rsidP="00E70D2F">
            <w:pPr>
              <w:jc w:val="center"/>
            </w:pPr>
            <w: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E3F94" w14:textId="77777777" w:rsidR="00E70D2F" w:rsidRPr="008A1BC9" w:rsidRDefault="00E70D2F" w:rsidP="00E70D2F">
            <w:pPr>
              <w:jc w:val="center"/>
            </w:pPr>
            <w:r w:rsidRPr="008A1BC9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9E789" w14:textId="77777777" w:rsidR="00E70D2F" w:rsidRPr="008A1BC9" w:rsidRDefault="00E70D2F" w:rsidP="00E70D2F">
            <w:pPr>
              <w:jc w:val="center"/>
            </w:pPr>
            <w:r w:rsidRPr="008A1BC9">
              <w:t>9</w:t>
            </w:r>
          </w:p>
        </w:tc>
      </w:tr>
    </w:tbl>
    <w:p w14:paraId="6D503A0E" w14:textId="77777777" w:rsidR="00832F6E" w:rsidRDefault="00832F6E" w:rsidP="00220DB7">
      <w:pPr>
        <w:ind w:left="708"/>
      </w:pPr>
    </w:p>
    <w:p w14:paraId="478E35F3" w14:textId="77777777" w:rsidR="008A1BC9" w:rsidRDefault="008A1BC9" w:rsidP="00220DB7">
      <w:pPr>
        <w:ind w:left="708"/>
      </w:pPr>
    </w:p>
    <w:p w14:paraId="35B883C5" w14:textId="77777777" w:rsidR="008A1BC9" w:rsidRPr="003C6E44" w:rsidRDefault="008A1BC9" w:rsidP="00220DB7">
      <w:pPr>
        <w:ind w:left="708"/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3493"/>
        <w:gridCol w:w="3493"/>
        <w:gridCol w:w="3493"/>
      </w:tblGrid>
      <w:tr w:rsidR="008A1BC9" w14:paraId="79273504" w14:textId="77777777" w:rsidTr="00E70D2F">
        <w:trPr>
          <w:jc w:val="center"/>
        </w:trPr>
        <w:tc>
          <w:tcPr>
            <w:tcW w:w="3493" w:type="dxa"/>
          </w:tcPr>
          <w:p w14:paraId="2EB77376" w14:textId="6F23A189" w:rsidR="008A1BC9" w:rsidRPr="008A1BC9" w:rsidRDefault="008A1BC9" w:rsidP="008A1BC9">
            <w:pPr>
              <w:jc w:val="center"/>
              <w:rPr>
                <w:b/>
              </w:rPr>
            </w:pPr>
            <w:r w:rsidRPr="008A1BC9">
              <w:rPr>
                <w:b/>
              </w:rPr>
              <w:t>Обучающиеся за счет:</w:t>
            </w:r>
          </w:p>
        </w:tc>
        <w:tc>
          <w:tcPr>
            <w:tcW w:w="3493" w:type="dxa"/>
          </w:tcPr>
          <w:p w14:paraId="4ED5510E" w14:textId="7E91E1D3" w:rsidR="008A1BC9" w:rsidRPr="008A1BC9" w:rsidRDefault="008A1BC9" w:rsidP="008A1BC9">
            <w:pPr>
              <w:jc w:val="center"/>
              <w:rPr>
                <w:b/>
              </w:rPr>
            </w:pPr>
            <w:r w:rsidRPr="008A1BC9">
              <w:rPr>
                <w:b/>
              </w:rPr>
              <w:t>Численность обучающихся</w:t>
            </w:r>
          </w:p>
        </w:tc>
        <w:tc>
          <w:tcPr>
            <w:tcW w:w="3493" w:type="dxa"/>
          </w:tcPr>
          <w:p w14:paraId="68936219" w14:textId="4C5E96AA" w:rsidR="008A1BC9" w:rsidRPr="008A1BC9" w:rsidRDefault="008A1BC9" w:rsidP="008A1BC9">
            <w:pPr>
              <w:jc w:val="center"/>
              <w:rPr>
                <w:b/>
              </w:rPr>
            </w:pPr>
            <w:r w:rsidRPr="008A1BC9">
              <w:rPr>
                <w:b/>
              </w:rPr>
              <w:t>Численность обучающихся, являющихся иностранными граж</w:t>
            </w:r>
            <w:r>
              <w:rPr>
                <w:b/>
              </w:rPr>
              <w:t>д</w:t>
            </w:r>
            <w:r w:rsidRPr="008A1BC9">
              <w:rPr>
                <w:b/>
              </w:rPr>
              <w:t>анами</w:t>
            </w:r>
          </w:p>
        </w:tc>
      </w:tr>
      <w:tr w:rsidR="008A1BC9" w14:paraId="5879175A" w14:textId="77777777" w:rsidTr="00E70D2F">
        <w:trPr>
          <w:jc w:val="center"/>
        </w:trPr>
        <w:tc>
          <w:tcPr>
            <w:tcW w:w="3493" w:type="dxa"/>
          </w:tcPr>
          <w:p w14:paraId="7029D5C8" w14:textId="2A06E931" w:rsidR="008A1BC9" w:rsidRDefault="008A1BC9" w:rsidP="00E70D2F">
            <w:pPr>
              <w:jc w:val="center"/>
            </w:pPr>
            <w:r>
              <w:t>Общая численность обучающихся</w:t>
            </w:r>
          </w:p>
        </w:tc>
        <w:tc>
          <w:tcPr>
            <w:tcW w:w="3493" w:type="dxa"/>
            <w:vAlign w:val="center"/>
          </w:tcPr>
          <w:p w14:paraId="0FFB5943" w14:textId="0E37B0B7" w:rsidR="008A1BC9" w:rsidRDefault="00417B43" w:rsidP="0083539D">
            <w:pPr>
              <w:jc w:val="center"/>
            </w:pPr>
            <w:r>
              <w:t>334</w:t>
            </w:r>
          </w:p>
        </w:tc>
        <w:tc>
          <w:tcPr>
            <w:tcW w:w="3493" w:type="dxa"/>
            <w:vAlign w:val="center"/>
          </w:tcPr>
          <w:p w14:paraId="389C1FB4" w14:textId="3682B51F" w:rsidR="008A1BC9" w:rsidRDefault="0083539D" w:rsidP="0083539D">
            <w:pPr>
              <w:jc w:val="center"/>
            </w:pPr>
            <w:r>
              <w:t>0</w:t>
            </w:r>
          </w:p>
        </w:tc>
      </w:tr>
      <w:tr w:rsidR="008A1BC9" w14:paraId="0D9546A0" w14:textId="77777777" w:rsidTr="00E70D2F">
        <w:trPr>
          <w:jc w:val="center"/>
        </w:trPr>
        <w:tc>
          <w:tcPr>
            <w:tcW w:w="3493" w:type="dxa"/>
          </w:tcPr>
          <w:p w14:paraId="0298721E" w14:textId="42FC9F2B" w:rsidR="008A1BC9" w:rsidRDefault="008A1BC9" w:rsidP="00E70D2F">
            <w:pPr>
              <w:jc w:val="center"/>
            </w:pPr>
            <w:r>
              <w:t>Численность обучающихся за счет бюджетных ас</w:t>
            </w:r>
            <w:r w:rsidR="007E250D">
              <w:t>сигнований федерального бюджета.</w:t>
            </w:r>
          </w:p>
        </w:tc>
        <w:tc>
          <w:tcPr>
            <w:tcW w:w="3493" w:type="dxa"/>
            <w:vAlign w:val="center"/>
          </w:tcPr>
          <w:p w14:paraId="2D5E9495" w14:textId="5F256706" w:rsidR="008A1BC9" w:rsidRDefault="0083539D" w:rsidP="0083539D">
            <w:pPr>
              <w:jc w:val="center"/>
            </w:pPr>
            <w:r>
              <w:t>0</w:t>
            </w:r>
          </w:p>
        </w:tc>
        <w:tc>
          <w:tcPr>
            <w:tcW w:w="3493" w:type="dxa"/>
            <w:vAlign w:val="center"/>
          </w:tcPr>
          <w:p w14:paraId="2076EE00" w14:textId="4F6B36E2" w:rsidR="008A1BC9" w:rsidRDefault="0083539D" w:rsidP="0083539D">
            <w:pPr>
              <w:jc w:val="center"/>
            </w:pPr>
            <w:r>
              <w:t>0</w:t>
            </w:r>
          </w:p>
        </w:tc>
      </w:tr>
      <w:tr w:rsidR="008A1BC9" w14:paraId="636DD066" w14:textId="77777777" w:rsidTr="00E70D2F">
        <w:trPr>
          <w:jc w:val="center"/>
        </w:trPr>
        <w:tc>
          <w:tcPr>
            <w:tcW w:w="3493" w:type="dxa"/>
          </w:tcPr>
          <w:p w14:paraId="3881C52B" w14:textId="169EE2AC" w:rsidR="008A1BC9" w:rsidRDefault="008A1BC9" w:rsidP="00E70D2F">
            <w:pPr>
              <w:jc w:val="center"/>
            </w:pPr>
            <w:r>
              <w:t>Ч</w:t>
            </w:r>
            <w:r w:rsidRPr="008A1BC9">
              <w:t>исленность обучающихся за счет бюджетных ассигнований бюджетов субъект</w:t>
            </w:r>
            <w:r w:rsidR="007E250D">
              <w:t>ов Российской Федерации.</w:t>
            </w:r>
          </w:p>
        </w:tc>
        <w:tc>
          <w:tcPr>
            <w:tcW w:w="3493" w:type="dxa"/>
            <w:vAlign w:val="center"/>
          </w:tcPr>
          <w:p w14:paraId="6575C48E" w14:textId="24E3C47D" w:rsidR="008A1BC9" w:rsidRDefault="0083539D" w:rsidP="0083539D">
            <w:pPr>
              <w:jc w:val="center"/>
            </w:pPr>
            <w:r>
              <w:t>0</w:t>
            </w:r>
          </w:p>
        </w:tc>
        <w:tc>
          <w:tcPr>
            <w:tcW w:w="3493" w:type="dxa"/>
            <w:vAlign w:val="center"/>
          </w:tcPr>
          <w:p w14:paraId="720275CB" w14:textId="09433F96" w:rsidR="008A1BC9" w:rsidRDefault="0083539D" w:rsidP="0083539D">
            <w:pPr>
              <w:jc w:val="center"/>
            </w:pPr>
            <w:r>
              <w:t>0</w:t>
            </w:r>
          </w:p>
        </w:tc>
      </w:tr>
      <w:tr w:rsidR="008A1BC9" w14:paraId="10809EFB" w14:textId="77777777" w:rsidTr="00E70D2F">
        <w:trPr>
          <w:jc w:val="center"/>
        </w:trPr>
        <w:tc>
          <w:tcPr>
            <w:tcW w:w="3493" w:type="dxa"/>
          </w:tcPr>
          <w:p w14:paraId="06E0C960" w14:textId="686AA544" w:rsidR="008A1BC9" w:rsidRDefault="008A1BC9" w:rsidP="00E70D2F">
            <w:pPr>
              <w:jc w:val="center"/>
            </w:pPr>
            <w:r>
              <w:t>Численность обучающихся за счет бюджетных ассигнований местных бюджетов.</w:t>
            </w:r>
          </w:p>
        </w:tc>
        <w:tc>
          <w:tcPr>
            <w:tcW w:w="3493" w:type="dxa"/>
            <w:vAlign w:val="center"/>
          </w:tcPr>
          <w:p w14:paraId="789A2610" w14:textId="06D69B59" w:rsidR="008A1BC9" w:rsidRDefault="00417B43" w:rsidP="0083539D">
            <w:pPr>
              <w:jc w:val="center"/>
            </w:pPr>
            <w:r>
              <w:t>334</w:t>
            </w:r>
          </w:p>
        </w:tc>
        <w:tc>
          <w:tcPr>
            <w:tcW w:w="3493" w:type="dxa"/>
            <w:vAlign w:val="center"/>
          </w:tcPr>
          <w:p w14:paraId="4CB32AE0" w14:textId="074205B0" w:rsidR="008A1BC9" w:rsidRDefault="0083539D" w:rsidP="0083539D">
            <w:pPr>
              <w:jc w:val="center"/>
            </w:pPr>
            <w:r>
              <w:t>0</w:t>
            </w:r>
          </w:p>
        </w:tc>
      </w:tr>
      <w:tr w:rsidR="008A1BC9" w14:paraId="5E13017D" w14:textId="77777777" w:rsidTr="00E70D2F">
        <w:trPr>
          <w:jc w:val="center"/>
        </w:trPr>
        <w:tc>
          <w:tcPr>
            <w:tcW w:w="3493" w:type="dxa"/>
          </w:tcPr>
          <w:p w14:paraId="55F945A1" w14:textId="0FBC28C2" w:rsidR="008A1BC9" w:rsidRDefault="008A1BC9" w:rsidP="00E70D2F">
            <w:pPr>
              <w:jc w:val="center"/>
            </w:pPr>
            <w:r>
              <w:t>Численность обучающихся по договорам об образовании, заключаемых при приеме</w:t>
            </w:r>
          </w:p>
          <w:p w14:paraId="315FC13A" w14:textId="072657A3" w:rsidR="008A1BC9" w:rsidRDefault="008A1BC9" w:rsidP="00E70D2F">
            <w:pPr>
              <w:jc w:val="center"/>
            </w:pPr>
            <w:r>
              <w:t>на обучение за счет средств физического и (или) юридического лица.</w:t>
            </w:r>
          </w:p>
        </w:tc>
        <w:tc>
          <w:tcPr>
            <w:tcW w:w="3493" w:type="dxa"/>
            <w:vAlign w:val="center"/>
          </w:tcPr>
          <w:p w14:paraId="418490D5" w14:textId="4E95E652" w:rsidR="008A1BC9" w:rsidRDefault="0083539D" w:rsidP="0083539D">
            <w:pPr>
              <w:jc w:val="center"/>
            </w:pPr>
            <w:r>
              <w:t>0</w:t>
            </w:r>
          </w:p>
        </w:tc>
        <w:tc>
          <w:tcPr>
            <w:tcW w:w="3493" w:type="dxa"/>
            <w:vAlign w:val="center"/>
          </w:tcPr>
          <w:p w14:paraId="15B50F27" w14:textId="67B1B513" w:rsidR="008A1BC9" w:rsidRDefault="0083539D" w:rsidP="0083539D">
            <w:pPr>
              <w:jc w:val="center"/>
            </w:pPr>
            <w:r>
              <w:t>0</w:t>
            </w:r>
          </w:p>
        </w:tc>
      </w:tr>
    </w:tbl>
    <w:p w14:paraId="39D01051" w14:textId="77777777" w:rsidR="00907A1B" w:rsidRDefault="00907A1B" w:rsidP="00220DB7"/>
    <w:sectPr w:rsidR="00907A1B" w:rsidSect="00832F6E">
      <w:pgSz w:w="11906" w:h="16838"/>
      <w:pgMar w:top="709" w:right="567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F6E"/>
    <w:rsid w:val="0015494B"/>
    <w:rsid w:val="001A183C"/>
    <w:rsid w:val="00220DB7"/>
    <w:rsid w:val="00275F1E"/>
    <w:rsid w:val="002C306C"/>
    <w:rsid w:val="00301195"/>
    <w:rsid w:val="003D1137"/>
    <w:rsid w:val="00417B43"/>
    <w:rsid w:val="00426843"/>
    <w:rsid w:val="00472E4F"/>
    <w:rsid w:val="006A267D"/>
    <w:rsid w:val="006B5E72"/>
    <w:rsid w:val="006D03E6"/>
    <w:rsid w:val="00792F60"/>
    <w:rsid w:val="007E250D"/>
    <w:rsid w:val="00832F6E"/>
    <w:rsid w:val="0083539D"/>
    <w:rsid w:val="008A1BC9"/>
    <w:rsid w:val="00904DFA"/>
    <w:rsid w:val="00907A1B"/>
    <w:rsid w:val="00B31C0D"/>
    <w:rsid w:val="00B71292"/>
    <w:rsid w:val="00D41464"/>
    <w:rsid w:val="00DE14FD"/>
    <w:rsid w:val="00E70D2F"/>
    <w:rsid w:val="00F7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02336"/>
  <w15:docId w15:val="{95A80EB6-A3C5-46D5-97B6-2D44E695F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ind w:left="306" w:hanging="306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F6E"/>
    <w:pPr>
      <w:ind w:left="0" w:firstLine="0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832F6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832F6E"/>
    <w:rPr>
      <w:rFonts w:eastAsia="Times New Roman"/>
      <w:sz w:val="24"/>
      <w:szCs w:val="24"/>
      <w:lang w:eastAsia="ru-RU"/>
    </w:rPr>
  </w:style>
  <w:style w:type="paragraph" w:customStyle="1" w:styleId="161">
    <w:name w:val="Îñíîâíîé1.òåêñò.Îñíîâíîé61"/>
    <w:basedOn w:val="a"/>
    <w:rsid w:val="00832F6E"/>
    <w:pPr>
      <w:widowControl w:val="0"/>
      <w:jc w:val="center"/>
    </w:pPr>
    <w:rPr>
      <w:sz w:val="20"/>
    </w:rPr>
  </w:style>
  <w:style w:type="paragraph" w:customStyle="1" w:styleId="162">
    <w:name w:val="Îñíîâíîé1.òåêñò.Îñíîâíîé62"/>
    <w:basedOn w:val="a"/>
    <w:rsid w:val="00832F6E"/>
    <w:pPr>
      <w:widowControl w:val="0"/>
      <w:jc w:val="center"/>
    </w:pPr>
    <w:rPr>
      <w:sz w:val="20"/>
    </w:rPr>
  </w:style>
  <w:style w:type="table" w:styleId="a5">
    <w:name w:val="Table Grid"/>
    <w:basedOn w:val="a1"/>
    <w:uiPriority w:val="39"/>
    <w:rsid w:val="008A1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5494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5494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ASUS</cp:lastModifiedBy>
  <cp:revision>2</cp:revision>
  <cp:lastPrinted>2024-02-05T08:28:00Z</cp:lastPrinted>
  <dcterms:created xsi:type="dcterms:W3CDTF">2024-02-05T08:29:00Z</dcterms:created>
  <dcterms:modified xsi:type="dcterms:W3CDTF">2024-02-05T08:29:00Z</dcterms:modified>
</cp:coreProperties>
</file>